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197D" w14:textId="52264AE3" w:rsidR="0035564B" w:rsidRDefault="0035564B" w:rsidP="009461EF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3E812C72" wp14:editId="54309023">
            <wp:extent cx="4210050" cy="808411"/>
            <wp:effectExtent l="0" t="0" r="0" b="0"/>
            <wp:docPr id="317698718" name="Image 317698718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481" cy="81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22E5" w14:textId="77777777" w:rsidR="0035564B" w:rsidRDefault="0035564B" w:rsidP="009461EF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</w:pPr>
    </w:p>
    <w:p w14:paraId="0B6C8EFD" w14:textId="72C1BBA6" w:rsidR="0035564B" w:rsidRPr="00042506" w:rsidRDefault="00042506" w:rsidP="009461EF">
      <w:pPr>
        <w:shd w:val="clear" w:color="auto" w:fill="FFFFFF"/>
        <w:spacing w:after="0" w:line="300" w:lineRule="atLeast"/>
        <w:rPr>
          <w:rFonts w:cstheme="minorHAnsi"/>
          <w:b/>
          <w:bCs/>
          <w:color w:val="424242"/>
          <w:spacing w:val="-3"/>
          <w:sz w:val="30"/>
          <w:szCs w:val="30"/>
          <w:shd w:val="clear" w:color="auto" w:fill="FFFFFF"/>
        </w:rPr>
      </w:pPr>
      <w:r w:rsidRPr="00042506">
        <w:rPr>
          <w:rFonts w:cstheme="minorHAnsi"/>
          <w:b/>
          <w:bCs/>
          <w:color w:val="424242"/>
          <w:spacing w:val="-3"/>
          <w:sz w:val="30"/>
          <w:szCs w:val="30"/>
          <w:shd w:val="clear" w:color="auto" w:fill="FFFFFF"/>
        </w:rPr>
        <w:t>Webinaire de présentation des trophées Résonance de la RSE/RSO</w:t>
      </w:r>
    </w:p>
    <w:p w14:paraId="439DEBD5" w14:textId="5959CE5C" w:rsidR="00042506" w:rsidRDefault="00042506" w:rsidP="009461EF">
      <w:pPr>
        <w:shd w:val="clear" w:color="auto" w:fill="FFFFFF"/>
        <w:spacing w:after="0" w:line="300" w:lineRule="atLeast"/>
        <w:rPr>
          <w:rFonts w:cstheme="minorHAnsi"/>
          <w:color w:val="424242"/>
          <w:spacing w:val="-3"/>
          <w:sz w:val="30"/>
          <w:szCs w:val="30"/>
          <w:shd w:val="clear" w:color="auto" w:fill="FFFFFF"/>
        </w:rPr>
      </w:pPr>
      <w:r w:rsidRPr="00042506">
        <w:rPr>
          <w:rFonts w:cstheme="minorHAnsi"/>
          <w:color w:val="424242"/>
          <w:spacing w:val="-3"/>
          <w:sz w:val="30"/>
          <w:szCs w:val="30"/>
          <w:shd w:val="clear" w:color="auto" w:fill="FFFFFF"/>
        </w:rPr>
        <w:t>Mardi 3 septembre 2024</w:t>
      </w:r>
    </w:p>
    <w:p w14:paraId="0D0A5048" w14:textId="77777777" w:rsidR="00042506" w:rsidRPr="00042506" w:rsidRDefault="00042506" w:rsidP="009461EF">
      <w:pPr>
        <w:shd w:val="clear" w:color="auto" w:fill="FFFFFF"/>
        <w:spacing w:after="0" w:line="300" w:lineRule="atLeast"/>
        <w:rPr>
          <w:rFonts w:eastAsia="Times New Roman" w:cstheme="minorHAnsi"/>
          <w:color w:val="00B050"/>
          <w:kern w:val="0"/>
          <w:lang w:eastAsia="fr-FR"/>
          <w14:ligatures w14:val="none"/>
        </w:rPr>
      </w:pPr>
    </w:p>
    <w:p w14:paraId="1BFAD747" w14:textId="043C3BBF" w:rsidR="00F31F42" w:rsidRPr="00104A06" w:rsidRDefault="00104A06" w:rsidP="009461EF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</w:pPr>
      <w:r w:rsidRPr="00104A06"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  <w:t>ANIMATEURS DU WEBINAIRE</w:t>
      </w:r>
    </w:p>
    <w:p w14:paraId="522FB95D" w14:textId="77777777" w:rsidR="00F02358" w:rsidRDefault="00F02358" w:rsidP="00CF316F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62C29E8E" w14:textId="1C2BAA44" w:rsidR="00CF316F" w:rsidRDefault="00CF316F" w:rsidP="00CF316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  <w:r w:rsidRPr="00F02358">
        <w:rPr>
          <w:rStyle w:val="markr0y0hbi09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Anne</w:t>
      </w:r>
      <w:r w:rsidRPr="00F02358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-</w:t>
      </w:r>
      <w:r w:rsidRPr="00F02358">
        <w:rPr>
          <w:rStyle w:val="markxn9iod3gw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Laure</w:t>
      </w:r>
      <w:r w:rsidRPr="00F0235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F02358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FAGES-PLANTIER</w:t>
      </w:r>
    </w:p>
    <w:p w14:paraId="6C16290D" w14:textId="12DCA52D" w:rsidR="00940845" w:rsidRPr="00940845" w:rsidRDefault="00940845" w:rsidP="00CF316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94084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ADI NOUVELLE-AQUITAINE</w:t>
      </w:r>
    </w:p>
    <w:p w14:paraId="19328D64" w14:textId="5964E47A" w:rsidR="00CF316F" w:rsidRDefault="00CF316F" w:rsidP="00CF316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02358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Cheffe de projet RSO/RSE</w:t>
      </w:r>
      <w:r w:rsidR="00CB756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– Pilote du Réseau RESONANCE</w:t>
      </w:r>
      <w:r w:rsidRPr="00F02358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br/>
        <w:t>06 09 41 51 26</w:t>
      </w:r>
      <w:r w:rsidRPr="00F02358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br/>
      </w:r>
    </w:p>
    <w:p w14:paraId="58A1EA64" w14:textId="77777777" w:rsidR="00904DCC" w:rsidRDefault="00904DCC" w:rsidP="00904DCC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  <w:r w:rsidRPr="00904DCC">
        <w:rPr>
          <w:rStyle w:val="markr0y0hbi09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Foued SADDIK</w:t>
      </w:r>
    </w:p>
    <w:p w14:paraId="12C8A099" w14:textId="77777777" w:rsidR="008444EA" w:rsidRPr="00904DCC" w:rsidRDefault="008444EA" w:rsidP="008444EA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904DCC"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DREAL Nouvelle-Aquitaine - Site de Bordeaux</w:t>
      </w:r>
    </w:p>
    <w:p w14:paraId="56A9EC52" w14:textId="77777777" w:rsidR="00904DCC" w:rsidRPr="00904DCC" w:rsidRDefault="00904DCC" w:rsidP="00904DCC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904DCC"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Chargé de projet Réglementations Audits-BEGES-Plan de mobilité, RSE</w:t>
      </w:r>
    </w:p>
    <w:p w14:paraId="44D94A39" w14:textId="77777777" w:rsidR="00904DCC" w:rsidRPr="00904DCC" w:rsidRDefault="00904DCC" w:rsidP="00904DCC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904DCC"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Projet "Accélérer la responsabilisation des acteurs économiques"</w:t>
      </w:r>
    </w:p>
    <w:p w14:paraId="5F0152FC" w14:textId="77777777" w:rsidR="00904DCC" w:rsidRPr="00904DCC" w:rsidRDefault="00904DCC" w:rsidP="00904DCC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904DCC"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Mission Transition Ecologique</w:t>
      </w:r>
    </w:p>
    <w:p w14:paraId="0930FDFF" w14:textId="578EDC5A" w:rsidR="00904DCC" w:rsidRPr="00904DCC" w:rsidRDefault="00904DCC" w:rsidP="00904DCC">
      <w:pPr>
        <w:pStyle w:val="xmsonormal"/>
        <w:shd w:val="clear" w:color="auto" w:fill="FFFFFF"/>
        <w:spacing w:before="0" w:beforeAutospacing="0" w:after="0" w:afterAutospacing="0"/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904DCC">
        <w:rPr>
          <w:rStyle w:val="markr0y0hbi09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05-56-24-82-69 ou 07-64-44-05-82</w:t>
      </w:r>
    </w:p>
    <w:p w14:paraId="64F223F2" w14:textId="77777777" w:rsidR="00CD25F7" w:rsidRPr="00F02358" w:rsidRDefault="00CD25F7" w:rsidP="00CF316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7CAAD6D0" w14:textId="77777777" w:rsidR="009461EF" w:rsidRPr="00F02358" w:rsidRDefault="009461EF" w:rsidP="005A3EC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</w:p>
    <w:p w14:paraId="6A83AA9C" w14:textId="3AEBA1CC" w:rsidR="005A3EC4" w:rsidRPr="00B43384" w:rsidRDefault="005A3EC4" w:rsidP="005A3EC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</w:pPr>
      <w:r w:rsidRPr="00D905FD"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  <w:t xml:space="preserve">RESONANCE : </w:t>
      </w:r>
      <w:r w:rsidR="00AD2CE0" w:rsidRPr="00D905FD"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  <w:t>PRESENTATION BREVE</w:t>
      </w:r>
    </w:p>
    <w:p w14:paraId="3BFEEB2A" w14:textId="77777777" w:rsidR="00DD5F76" w:rsidRPr="00F02358" w:rsidRDefault="00DD5F76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</w:p>
    <w:p w14:paraId="7ACF221F" w14:textId="75CC1047" w:rsidR="002963C4" w:rsidRPr="00F02358" w:rsidRDefault="009461EF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L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e réseau </w:t>
      </w:r>
      <w:r w:rsidR="002963C4" w:rsidRPr="00D905FD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Résonance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porte ces trophées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qui nous réunissent aujourd'hui</w:t>
      </w:r>
      <w:r w:rsidR="002963C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</w:p>
    <w:p w14:paraId="34BC5485" w14:textId="6F97F90D" w:rsidR="00B43384" w:rsidRPr="00B43384" w:rsidRDefault="00B433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Résonance</w:t>
      </w:r>
      <w:r w:rsidR="002963C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est un 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réseau RSE</w:t>
      </w:r>
      <w:r w:rsidR="00F17CDB" w:rsidRPr="00D905FD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RSO néo aquitain</w:t>
      </w:r>
      <w:r w:rsidR="002963C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2963C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soutenu par le Conseil régional</w:t>
      </w:r>
      <w:r w:rsidR="00D106D3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F17CDB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Il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existe depuis 201</w:t>
      </w:r>
      <w:r w:rsidR="00D106D3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6, 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initié par l'AFNOR et par d'autres acteurs actifs dans la RSE, qui font toujours partie du réseau</w:t>
      </w:r>
      <w:r w:rsidR="00D005F6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</w:p>
    <w:p w14:paraId="1312FF6F" w14:textId="7F7BD9DF" w:rsidR="00E85FEA" w:rsidRPr="00F02358" w:rsidRDefault="00B433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Ce réseau est </w:t>
      </w:r>
      <w:r w:rsidR="003750B8" w:rsidRPr="00D005F6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piloté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depuis </w:t>
      </w:r>
      <w:r w:rsidR="006A2319" w:rsidRPr="00D005F6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2023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par </w:t>
      </w:r>
      <w:r w:rsidR="00AE3CAB" w:rsidRPr="00D005F6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ADI</w:t>
      </w:r>
      <w:r w:rsidR="00AE3CAB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, 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l'Agence de développement et de l'innovation</w:t>
      </w:r>
      <w:r w:rsidR="00BE2833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en Nouvelle-Aquitaine</w:t>
      </w:r>
      <w:r w:rsidR="005D38CF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. </w:t>
      </w:r>
    </w:p>
    <w:p w14:paraId="4F9D14A4" w14:textId="604A079D" w:rsidR="00B43384" w:rsidRPr="00B43384" w:rsidRDefault="005D38CF" w:rsidP="00B4338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I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l a pour but de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permettre à des acteurs organisés en collectif de se rencontrer autour de la responsabilité sociétale des entreprises et des organisations.</w:t>
      </w:r>
    </w:p>
    <w:p w14:paraId="582DAB6C" w14:textId="24294643" w:rsidR="00B43384" w:rsidRPr="00F02358" w:rsidRDefault="00FE5C7D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C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ette notion de collectif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 est fondamentale :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ne peuvent 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adhérer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à Résonance que des structures organisées en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fédération, des représentations sectorielles territoriales, des clubs d'entreprise </w:t>
      </w:r>
      <w:r w:rsidRPr="00334C25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…</w:t>
      </w:r>
    </w:p>
    <w:p w14:paraId="6BC6293F" w14:textId="77777777" w:rsidR="00FE5C7D" w:rsidRPr="00F02358" w:rsidRDefault="00FE5C7D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</w:p>
    <w:p w14:paraId="4876C680" w14:textId="5AC2EFE4" w:rsidR="00FE5C7D" w:rsidRPr="00B43384" w:rsidRDefault="00FE5C7D" w:rsidP="00B4338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</w:pPr>
      <w:r w:rsidRPr="00334C25"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  <w:t>LES TROPHEES : QUESTIONS /REPONSES</w:t>
      </w:r>
    </w:p>
    <w:p w14:paraId="4D84C1A2" w14:textId="77777777" w:rsidR="00B43384" w:rsidRPr="00B43384" w:rsidRDefault="00B43384" w:rsidP="00B4338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noProof/>
          <w:color w:val="323130"/>
          <w:kern w:val="0"/>
          <w:lang w:eastAsia="fr-FR"/>
          <w14:ligatures w14:val="none"/>
        </w:rPr>
        <mc:AlternateContent>
          <mc:Choice Requires="wps">
            <w:drawing>
              <wp:inline distT="0" distB="0" distL="0" distR="0" wp14:anchorId="38307FD3" wp14:editId="37A497E5">
                <wp:extent cx="304800" cy="304800"/>
                <wp:effectExtent l="0" t="0" r="0" b="0"/>
                <wp:docPr id="605827087" name="Rectangle 6058270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29E0A94F" id="Rectangl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FF4A71" w14:textId="355C8AEA" w:rsidR="00B43384" w:rsidRPr="00B43384" w:rsidRDefault="00A620A6" w:rsidP="00B4338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</w:pPr>
      <w:r w:rsidRPr="00EF3883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>Q</w:t>
      </w:r>
      <w:r w:rsidR="002843CC" w:rsidRPr="00EF3883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 xml:space="preserve">- </w:t>
      </w:r>
      <w:r w:rsidRPr="00EF3883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>S</w:t>
      </w:r>
      <w:r w:rsidR="00B43384" w:rsidRPr="00B43384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 xml:space="preserve">ur quel dossier je candidate et </w:t>
      </w:r>
      <w:r w:rsidRPr="00EF3883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>est-il</w:t>
      </w:r>
      <w:r w:rsidR="00B43384" w:rsidRPr="00B43384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 xml:space="preserve"> possible de </w:t>
      </w:r>
      <w:r w:rsidRPr="00EF3883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>déposer</w:t>
      </w:r>
      <w:r w:rsidR="00B43384" w:rsidRPr="00B43384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 xml:space="preserve"> plusieurs candidatures ?</w:t>
      </w:r>
    </w:p>
    <w:p w14:paraId="3F0B13CC" w14:textId="49C305A2" w:rsidR="00B43384" w:rsidRPr="00B43384" w:rsidRDefault="002843CC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R-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Plusieurs candidatures</w:t>
      </w:r>
      <w:r w:rsidR="003F4249">
        <w:rPr>
          <w:rFonts w:eastAsia="Times New Roman" w:cstheme="minorHAnsi"/>
          <w:color w:val="323130"/>
          <w:kern w:val="0"/>
          <w:lang w:eastAsia="fr-FR"/>
          <w14:ligatures w14:val="none"/>
        </w:rPr>
        <w:t> ? Est-ce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parce que vous êtes sur plusieurs thématiques ?</w:t>
      </w:r>
    </w:p>
    <w:p w14:paraId="58AF353B" w14:textId="2FFADDA7" w:rsidR="00B43384" w:rsidRPr="00B43384" w:rsidRDefault="004A4FF5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Q- D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es projets différents qui touchent à différents points de de la RSE.</w:t>
      </w:r>
    </w:p>
    <w:p w14:paraId="1C4D9C7B" w14:textId="460BD1C3" w:rsidR="00B43384" w:rsidRDefault="004A4FF5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R-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Vous pouvez les présenter dans le même </w:t>
      </w:r>
      <w:r w:rsidRPr="00AA075C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dossier,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dans la même fiche de candidature.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Si vous souhaitez mettre plusieurs projets en avant,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c'est plus simple.</w:t>
      </w:r>
    </w:p>
    <w:p w14:paraId="60C09B98" w14:textId="10F015A4" w:rsidR="004A4FF5" w:rsidRPr="00B43384" w:rsidRDefault="00C032DB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hyperlink r:id="rId6" w:history="1">
        <w:r w:rsidR="004A4FF5" w:rsidRPr="005A43CE">
          <w:rPr>
            <w:rStyle w:val="Hyperlink"/>
            <w:rFonts w:eastAsia="Times New Roman" w:cstheme="minorHAnsi"/>
            <w:kern w:val="0"/>
            <w:lang w:eastAsia="fr-FR"/>
            <w14:ligatures w14:val="none"/>
          </w:rPr>
          <w:t>Lien vers dossier</w:t>
        </w:r>
      </w:hyperlink>
    </w:p>
    <w:p w14:paraId="6878E71C" w14:textId="77777777" w:rsidR="00B43384" w:rsidRPr="00B43384" w:rsidRDefault="00B43384" w:rsidP="00B4338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noProof/>
          <w:color w:val="323130"/>
          <w:kern w:val="0"/>
          <w:lang w:eastAsia="fr-FR"/>
          <w14:ligatures w14:val="none"/>
        </w:rPr>
        <mc:AlternateContent>
          <mc:Choice Requires="wps">
            <w:drawing>
              <wp:inline distT="0" distB="0" distL="0" distR="0" wp14:anchorId="7EC2CE52" wp14:editId="127218A7">
                <wp:extent cx="304800" cy="304800"/>
                <wp:effectExtent l="0" t="0" r="0" b="0"/>
                <wp:docPr id="1579560753" name="Rectangle 1579560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0EBF2C65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F0038A" w14:textId="0E8E9117" w:rsidR="00B43384" w:rsidRPr="00B43384" w:rsidRDefault="00F653FC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Nous sommes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le 3 septembre</w:t>
      </w:r>
      <w:r w:rsidR="00263E63">
        <w:rPr>
          <w:rFonts w:eastAsia="Times New Roman" w:cstheme="minorHAnsi"/>
          <w:color w:val="323130"/>
          <w:kern w:val="0"/>
          <w:lang w:eastAsia="fr-FR"/>
          <w14:ligatures w14:val="none"/>
        </w:rPr>
        <w:t>. Il faut candidater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avant le 30</w:t>
      </w:r>
      <w:r w:rsidR="00263E63">
        <w:rPr>
          <w:rFonts w:eastAsia="Times New Roman" w:cstheme="minorHAnsi"/>
          <w:color w:val="323130"/>
          <w:kern w:val="0"/>
          <w:lang w:eastAsia="fr-FR"/>
          <w14:ligatures w14:val="none"/>
        </w:rPr>
        <w:t>. Il faut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donc faut aller très vite.</w:t>
      </w:r>
    </w:p>
    <w:p w14:paraId="617BFF96" w14:textId="0D1865F7" w:rsidR="00B43384" w:rsidRPr="00B43384" w:rsidRDefault="00263E63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Mais les dossiers</w:t>
      </w:r>
      <w:r w:rsidR="004C579A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sont relativement simple</w:t>
      </w:r>
      <w:r w:rsidR="00CD1DF2">
        <w:rPr>
          <w:rFonts w:eastAsia="Times New Roman" w:cstheme="minorHAnsi"/>
          <w:color w:val="323130"/>
          <w:kern w:val="0"/>
          <w:lang w:eastAsia="fr-FR"/>
          <w14:ligatures w14:val="none"/>
        </w:rPr>
        <w:t>s</w:t>
      </w:r>
      <w:r w:rsidR="004C579A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à compléter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  <w:r w:rsidR="004C579A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4C579A" w:rsidRPr="00AA075C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N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'hésitez pas à candidater</w:t>
      </w:r>
      <w:r w:rsidR="00AA075C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</w:p>
    <w:p w14:paraId="14205BB1" w14:textId="3B63BF49" w:rsidR="00B43384" w:rsidRPr="00B43384" w:rsidRDefault="00CD1DF2" w:rsidP="00B4338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N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ous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avons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beaucoup communiqué.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Mais de votre côté,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si vous faites partie d'un réseau,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n'hésitez pas</w:t>
      </w:r>
      <w:r w:rsidRPr="00AA075C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à </w:t>
      </w:r>
      <w:r w:rsidRPr="00AA075C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diffuser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l'information.</w:t>
      </w:r>
    </w:p>
    <w:p w14:paraId="0EF2859D" w14:textId="77777777" w:rsidR="00B43384" w:rsidRPr="00B43384" w:rsidRDefault="00B43384" w:rsidP="00B4338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noProof/>
          <w:color w:val="323130"/>
          <w:kern w:val="0"/>
          <w:lang w:eastAsia="fr-FR"/>
          <w14:ligatures w14:val="none"/>
        </w:rPr>
        <mc:AlternateContent>
          <mc:Choice Requires="wps">
            <w:drawing>
              <wp:inline distT="0" distB="0" distL="0" distR="0" wp14:anchorId="3E2871B2" wp14:editId="309E87E4">
                <wp:extent cx="304800" cy="304800"/>
                <wp:effectExtent l="0" t="0" r="0" b="0"/>
                <wp:docPr id="1520381151" name="Rectangle 1520381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3A72742C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FC8A33" w14:textId="4825C3A9" w:rsidR="00B43384" w:rsidRPr="00B43384" w:rsidRDefault="00FA7B11" w:rsidP="00B26611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</w:pPr>
      <w:r w:rsidRPr="00B26611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>Q - Si j’ai des questions, si je ne comprends pas bien ce qui est demandé</w:t>
      </w:r>
    </w:p>
    <w:p w14:paraId="5B4E8D85" w14:textId="38B4CCFE" w:rsidR="00B43384" w:rsidRPr="00B43384" w:rsidRDefault="00FA7B11" w:rsidP="00B4338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R </w:t>
      </w:r>
      <w:r w:rsidR="0089391E">
        <w:rPr>
          <w:rFonts w:eastAsia="Times New Roman" w:cstheme="minorHAnsi"/>
          <w:color w:val="323130"/>
          <w:kern w:val="0"/>
          <w:lang w:eastAsia="fr-FR"/>
          <w14:ligatures w14:val="none"/>
        </w:rPr>
        <w:t>–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urtout</w:t>
      </w:r>
      <w:r w:rsidR="0089391E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, </w:t>
      </w:r>
      <w:r w:rsidR="0089391E" w:rsidRPr="00CB7C81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si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vous avez des questions</w:t>
      </w:r>
      <w:r w:rsidR="0089391E" w:rsidRPr="00CB7C81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,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pos</w:t>
      </w:r>
      <w:r w:rsidR="0089391E" w:rsidRPr="00CB7C81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ez-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les le plus rapidement que possible.</w:t>
      </w:r>
    </w:p>
    <w:p w14:paraId="38EAD537" w14:textId="20E9B876" w:rsidR="00B43384" w:rsidRDefault="0089391E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A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partir du 26, 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nous ne serons en mesure</w:t>
      </w:r>
      <w:r w:rsidR="00AB6991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</w:t>
      </w:r>
      <w:r w:rsidR="00B26611">
        <w:rPr>
          <w:rFonts w:eastAsia="Times New Roman" w:cstheme="minorHAnsi"/>
          <w:color w:val="323130"/>
          <w:kern w:val="0"/>
          <w:lang w:eastAsia="fr-FR"/>
          <w14:ligatures w14:val="none"/>
        </w:rPr>
        <w:t>’y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répondre</w:t>
      </w:r>
      <w:r w:rsidR="00AB6991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</w:p>
    <w:p w14:paraId="7B4455CB" w14:textId="714B863D" w:rsidR="00AB6991" w:rsidRPr="00B43384" w:rsidRDefault="00AB6991" w:rsidP="00B4338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 w:rsidRPr="006258B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Prenez donc connaissance du dossier </w:t>
      </w:r>
      <w:r w:rsidR="009751C2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très vite</w:t>
      </w:r>
      <w:r w:rsidRPr="006258B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.</w:t>
      </w:r>
    </w:p>
    <w:p w14:paraId="0CF06CD4" w14:textId="0577A476" w:rsidR="00B43384" w:rsidRPr="00B43384" w:rsidRDefault="00AB6991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Si dans le dossier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il y a des choses qui </w:t>
      </w:r>
      <w:r w:rsidR="00B4338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ne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vous semblent pas claires, envoye</w:t>
      </w:r>
      <w:r w:rsidR="006258B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z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un mail tout de suite</w:t>
      </w:r>
      <w:r w:rsidR="006258B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. </w:t>
      </w:r>
      <w:r w:rsidR="00CB7C81" w:rsidRPr="00CB7C81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J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e vous répond</w:t>
      </w:r>
      <w:r w:rsidR="00CB7C81" w:rsidRPr="00CB7C81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rai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, </w:t>
      </w:r>
      <w:r w:rsidR="00CB7C81" w:rsidRPr="00CB7C81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ou nous fixerons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un rendez-vous téléphonique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pour que je puisse </w:t>
      </w:r>
      <w:r w:rsidR="001E6F9F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vous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répondre au mieux</w:t>
      </w:r>
      <w:r w:rsidR="006258B4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6258B4">
        <w:rPr>
          <w:rFonts w:eastAsia="Times New Roman" w:cstheme="minorHAnsi"/>
          <w:color w:val="323130"/>
          <w:kern w:val="0"/>
          <w:lang w:eastAsia="fr-FR"/>
          <w14:ligatures w14:val="none"/>
        </w:rPr>
        <w:t>M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ais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vraiment n'attendez pas le dernier moment.</w:t>
      </w:r>
    </w:p>
    <w:p w14:paraId="50A956AB" w14:textId="39E6DAD1" w:rsidR="00B43384" w:rsidRPr="00D002FA" w:rsidRDefault="00D002FA" w:rsidP="00B43384">
      <w:pPr>
        <w:shd w:val="clear" w:color="auto" w:fill="FFFFFF"/>
        <w:spacing w:after="0" w:line="240" w:lineRule="atLeast"/>
        <w:rPr>
          <w:rFonts w:eastAsia="Times New Roman" w:cstheme="minorHAnsi"/>
          <w:b/>
          <w:bCs/>
          <w:color w:val="605E5C"/>
          <w:kern w:val="0"/>
          <w:lang w:eastAsia="fr-FR"/>
          <w14:ligatures w14:val="none"/>
        </w:rPr>
      </w:pPr>
      <w:r w:rsidRPr="00D002FA">
        <w:rPr>
          <w:rFonts w:eastAsia="Times New Roman" w:cstheme="minorHAnsi"/>
          <w:b/>
          <w:bCs/>
          <w:color w:val="605E5C"/>
          <w:kern w:val="0"/>
          <w:lang w:eastAsia="fr-FR"/>
          <w14:ligatures w14:val="none"/>
        </w:rPr>
        <w:t>Posez</w:t>
      </w:r>
      <w:r>
        <w:rPr>
          <w:rFonts w:eastAsia="Times New Roman" w:cstheme="minorHAnsi"/>
          <w:b/>
          <w:bCs/>
          <w:color w:val="605E5C"/>
          <w:kern w:val="0"/>
          <w:lang w:eastAsia="fr-FR"/>
          <w14:ligatures w14:val="none"/>
        </w:rPr>
        <w:t xml:space="preserve"> </w:t>
      </w:r>
      <w:r w:rsidRPr="00D002FA">
        <w:rPr>
          <w:rFonts w:eastAsia="Times New Roman" w:cstheme="minorHAnsi"/>
          <w:b/>
          <w:bCs/>
          <w:color w:val="605E5C"/>
          <w:kern w:val="0"/>
          <w:lang w:eastAsia="fr-FR"/>
          <w14:ligatures w14:val="none"/>
        </w:rPr>
        <w:t>vos question</w:t>
      </w:r>
      <w:r w:rsidR="009751C2">
        <w:rPr>
          <w:rFonts w:eastAsia="Times New Roman" w:cstheme="minorHAnsi"/>
          <w:b/>
          <w:bCs/>
          <w:color w:val="605E5C"/>
          <w:kern w:val="0"/>
          <w:lang w:eastAsia="fr-FR"/>
          <w14:ligatures w14:val="none"/>
        </w:rPr>
        <w:t>s</w:t>
      </w:r>
      <w:r w:rsidRPr="00D002FA">
        <w:rPr>
          <w:rFonts w:eastAsia="Times New Roman" w:cstheme="minorHAnsi"/>
          <w:b/>
          <w:bCs/>
          <w:color w:val="605E5C"/>
          <w:kern w:val="0"/>
          <w:lang w:eastAsia="fr-FR"/>
          <w14:ligatures w14:val="none"/>
        </w:rPr>
        <w:t xml:space="preserve"> à : </w:t>
      </w:r>
      <w:hyperlink r:id="rId7" w:history="1">
        <w:r w:rsidRPr="00D002FA">
          <w:rPr>
            <w:rStyle w:val="Hyperlink"/>
            <w:rFonts w:eastAsia="Times New Roman" w:cstheme="minorHAnsi"/>
            <w:b/>
            <w:bCs/>
            <w:kern w:val="0"/>
            <w:lang w:eastAsia="fr-FR"/>
            <w14:ligatures w14:val="none"/>
          </w:rPr>
          <w:t>resonance@adi-na.fr</w:t>
        </w:r>
      </w:hyperlink>
    </w:p>
    <w:p w14:paraId="03FE1A0D" w14:textId="77777777" w:rsidR="00D002FA" w:rsidRPr="00D002FA" w:rsidRDefault="00D002FA" w:rsidP="00B43384">
      <w:pPr>
        <w:shd w:val="clear" w:color="auto" w:fill="FFFFFF"/>
        <w:spacing w:after="0" w:line="240" w:lineRule="atLeast"/>
        <w:rPr>
          <w:rFonts w:eastAsia="Times New Roman" w:cstheme="minorHAnsi"/>
          <w:color w:val="605E5C"/>
          <w:kern w:val="0"/>
          <w:lang w:eastAsia="fr-FR"/>
          <w14:ligatures w14:val="none"/>
        </w:rPr>
      </w:pPr>
    </w:p>
    <w:p w14:paraId="1A10897B" w14:textId="318820B4" w:rsidR="00B43384" w:rsidRPr="00B43384" w:rsidRDefault="00BC078A" w:rsidP="00BC078A">
      <w:pPr>
        <w:shd w:val="clear" w:color="auto" w:fill="FFFFFF"/>
        <w:spacing w:after="0" w:line="240" w:lineRule="atLeast"/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</w:pPr>
      <w:r w:rsidRPr="001E6F9F">
        <w:rPr>
          <w:rFonts w:eastAsia="Times New Roman" w:cstheme="minorHAnsi"/>
          <w:b/>
          <w:bCs/>
          <w:color w:val="C45911" w:themeColor="accent2" w:themeShade="BF"/>
          <w:kern w:val="0"/>
          <w:lang w:eastAsia="fr-FR"/>
          <w14:ligatures w14:val="none"/>
        </w:rPr>
        <w:t>Q – Pouvez-vous rappeler ce qu'est la fiche INITIATIVE ?</w:t>
      </w:r>
      <w:r w:rsidR="00B43384" w:rsidRPr="001E6F9F">
        <w:rPr>
          <w:rFonts w:eastAsia="Times New Roman" w:cstheme="minorHAnsi"/>
          <w:b/>
          <w:bCs/>
          <w:noProof/>
          <w:color w:val="C45911" w:themeColor="accent2" w:themeShade="BF"/>
          <w:kern w:val="0"/>
          <w:lang w:eastAsia="fr-FR"/>
          <w14:ligatures w14:val="none"/>
        </w:rPr>
        <mc:AlternateContent>
          <mc:Choice Requires="wps">
            <w:drawing>
              <wp:inline distT="0" distB="0" distL="0" distR="0" wp14:anchorId="4CD00195" wp14:editId="62D97D1B">
                <wp:extent cx="304800" cy="304800"/>
                <wp:effectExtent l="0" t="0" r="0" b="0"/>
                <wp:docPr id="999367084" name="Rectangle 999367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4D59F0CD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43A82B4" w14:textId="7258DABD" w:rsidR="00B43384" w:rsidRPr="00B43384" w:rsidRDefault="00BC078A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R -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L</w:t>
      </w:r>
      <w:r w:rsidR="00F949D2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a fiche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initiative </w:t>
      </w:r>
      <w:r w:rsidR="0000658B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est intégrée </w:t>
      </w:r>
      <w:r w:rsidR="004F56DF">
        <w:rPr>
          <w:rFonts w:eastAsia="Times New Roman" w:cstheme="minorHAnsi"/>
          <w:color w:val="323130"/>
          <w:kern w:val="0"/>
          <w:lang w:eastAsia="fr-FR"/>
          <w14:ligatures w14:val="none"/>
        </w:rPr>
        <w:t>au</w:t>
      </w:r>
      <w:r w:rsidR="0000658B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dossier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de candidature.</w:t>
      </w:r>
    </w:p>
    <w:p w14:paraId="2C5AD1A4" w14:textId="61002E57" w:rsidR="00BC078A" w:rsidRDefault="0000658B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La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première partie </w:t>
      </w:r>
      <w:r w:rsidR="004F56DF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du dossier </w:t>
      </w:r>
      <w:r w:rsidR="00BC078A">
        <w:rPr>
          <w:rFonts w:eastAsia="Times New Roman" w:cstheme="minorHAnsi"/>
          <w:color w:val="323130"/>
          <w:kern w:val="0"/>
          <w:lang w:eastAsia="fr-FR"/>
          <w14:ligatures w14:val="none"/>
        </w:rPr>
        <w:t>correspond à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la présentation de votre entreprise, de votre structure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</w:p>
    <w:p w14:paraId="63B51E9C" w14:textId="0E7AE026" w:rsidR="00B43384" w:rsidRDefault="0000658B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A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partir de la page 5</w:t>
      </w:r>
      <w:r w:rsidR="004F56DF">
        <w:rPr>
          <w:rFonts w:eastAsia="Times New Roman" w:cstheme="minorHAnsi"/>
          <w:color w:val="323130"/>
          <w:kern w:val="0"/>
          <w:lang w:eastAsia="fr-FR"/>
          <w14:ligatures w14:val="none"/>
        </w:rPr>
        <w:t>,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il y 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a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l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a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fiche initiative.</w:t>
      </w:r>
    </w:p>
    <w:p w14:paraId="6EC5C68B" w14:textId="18F14C56" w:rsidR="004F56DF" w:rsidRPr="00B43384" w:rsidRDefault="004F56DF" w:rsidP="004F56DF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L'initiative, c'est ce que vous allez présenter</w:t>
      </w:r>
      <w:r w:rsidR="0071259F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, 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ce pourquoi</w:t>
      </w:r>
      <w:r w:rsidR="004C611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,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potentiellement, vous pouvez être lauréat.</w:t>
      </w:r>
    </w:p>
    <w:p w14:paraId="3F9575D5" w14:textId="09C0ECF8" w:rsidR="00B43384" w:rsidRPr="00B43384" w:rsidRDefault="00BC078A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C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'est elle que vous allez défendre dans le dossier</w:t>
      </w:r>
      <w:r w:rsidR="00C77DAB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et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qui se situe sur </w:t>
      </w:r>
      <w:r w:rsidR="00C77DAB">
        <w:rPr>
          <w:rFonts w:eastAsia="Times New Roman" w:cstheme="minorHAnsi"/>
          <w:color w:val="323130"/>
          <w:kern w:val="0"/>
          <w:lang w:eastAsia="fr-FR"/>
          <w14:ligatures w14:val="none"/>
        </w:rPr>
        <w:t>l’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un des 3 axes de la RSE.</w:t>
      </w:r>
    </w:p>
    <w:p w14:paraId="73514A9F" w14:textId="4DEB2805" w:rsidR="00682584" w:rsidRDefault="00C77DAB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Par exemple</w:t>
      </w:r>
      <w:r w:rsidR="006825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 : </w:t>
      </w:r>
      <w:r w:rsidR="00682584" w:rsidRPr="00036177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>En</w:t>
      </w:r>
      <w:r w:rsidR="00B43384" w:rsidRPr="00B43384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 xml:space="preserve"> 2023 </w:t>
      </w:r>
      <w:r w:rsidR="00682584" w:rsidRPr="00036177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 xml:space="preserve">je souhaitais </w:t>
      </w:r>
      <w:r w:rsidR="00B43384" w:rsidRPr="00B43384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 xml:space="preserve">réduire </w:t>
      </w:r>
      <w:r w:rsidR="00682584" w:rsidRPr="00036177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>de</w:t>
      </w:r>
      <w:r w:rsidR="00B43384" w:rsidRPr="00B43384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 xml:space="preserve"> 5% les émissions de gaz à effet de serre de la flotte de véhicule</w:t>
      </w:r>
      <w:r w:rsidR="00682584" w:rsidRPr="00036177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>s</w:t>
      </w:r>
      <w:r w:rsidR="003F2967" w:rsidRPr="00036177">
        <w:rPr>
          <w:rFonts w:eastAsia="Times New Roman" w:cstheme="minorHAnsi"/>
          <w:i/>
          <w:iCs/>
          <w:color w:val="323130"/>
          <w:kern w:val="0"/>
          <w:lang w:eastAsia="fr-FR"/>
          <w14:ligatures w14:val="none"/>
        </w:rPr>
        <w:t>.</w:t>
      </w:r>
      <w:r w:rsidR="003F296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Ceci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</w:t>
      </w:r>
      <w:r w:rsidR="00036177">
        <w:rPr>
          <w:rFonts w:eastAsia="Times New Roman" w:cstheme="minorHAnsi"/>
          <w:color w:val="323130"/>
          <w:kern w:val="0"/>
          <w:lang w:eastAsia="fr-FR"/>
          <w14:ligatures w14:val="none"/>
        </w:rPr>
        <w:t>ourrait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être l'intitulé de votre initiative</w:t>
      </w:r>
      <w:r w:rsidR="00682584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</w:p>
    <w:p w14:paraId="71B666D7" w14:textId="0CB0FBA3" w:rsidR="00B43384" w:rsidRPr="00B43384" w:rsidRDefault="006825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Vous déclinez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vos objectifs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, vous faites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une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des</w:t>
      </w:r>
      <w:r w:rsidRPr="004F56DF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crip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tion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, vous indiquez quel est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le pilotage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du projet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, quels sont 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v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os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moyens humains et techniques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</w:p>
    <w:p w14:paraId="2C084255" w14:textId="7E31E5FD" w:rsidR="00B43384" w:rsidRPr="00B43384" w:rsidRDefault="00F0463A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Avez-vous eu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eu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des difficultés</w:t>
      </w:r>
      <w:r w:rsidR="00682584" w:rsidRPr="004F56DF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?</w:t>
      </w:r>
      <w:r w:rsidR="006825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Les difficultés</w:t>
      </w:r>
      <w:r w:rsidR="006825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sont compréhensibles et positives</w:t>
      </w:r>
      <w:r w:rsidR="00D064D0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,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intéressante</w:t>
      </w:r>
      <w:r w:rsidR="00D064D0">
        <w:rPr>
          <w:rFonts w:eastAsia="Times New Roman" w:cstheme="minorHAnsi"/>
          <w:color w:val="323130"/>
          <w:kern w:val="0"/>
          <w:lang w:eastAsia="fr-FR"/>
          <w14:ligatures w14:val="none"/>
        </w:rPr>
        <w:t>s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  <w:r w:rsidR="00D064D0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C'est pour </w:t>
      </w:r>
      <w:r w:rsidR="00D064D0">
        <w:rPr>
          <w:rFonts w:eastAsia="Times New Roman" w:cstheme="minorHAnsi"/>
          <w:color w:val="323130"/>
          <w:kern w:val="0"/>
          <w:lang w:eastAsia="fr-FR"/>
          <w14:ligatures w14:val="none"/>
        </w:rPr>
        <w:t>cela que l’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on a</w:t>
      </w:r>
      <w:r w:rsidR="00D064D0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créé un item dans ce dossier.</w:t>
      </w:r>
    </w:p>
    <w:p w14:paraId="53E58986" w14:textId="77777777" w:rsidR="00B43384" w:rsidRPr="00B43384" w:rsidRDefault="00B433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Quels sont </w:t>
      </w:r>
      <w:r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vos clés de réussite ?</w:t>
      </w:r>
    </w:p>
    <w:p w14:paraId="31C99D8B" w14:textId="77777777" w:rsidR="004F56DF" w:rsidRDefault="004F56DF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</w:p>
    <w:p w14:paraId="32A8B97E" w14:textId="77777777" w:rsidR="00B43384" w:rsidRPr="00B43384" w:rsidRDefault="00B433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Il s'agit donc de mettre en avant une initiative parmi tout ce qui est entrepris.</w:t>
      </w:r>
    </w:p>
    <w:p w14:paraId="0DE0F869" w14:textId="176DAB0C" w:rsidR="00B43384" w:rsidRPr="00B43384" w:rsidRDefault="004E7FB0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Ca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peut être une initiative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>. C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a peut être </w:t>
      </w:r>
      <w:r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également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un lot d'initiatives.</w:t>
      </w:r>
    </w:p>
    <w:p w14:paraId="5BF42BC1" w14:textId="21326CF2" w:rsidR="00B43384" w:rsidRPr="00B43384" w:rsidRDefault="00B433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Voilà en propre </w:t>
      </w:r>
      <w:r w:rsidR="003936C9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ce 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que vous que vous trouvez représentati</w:t>
      </w:r>
      <w:r w:rsidR="003936C9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f</w:t>
      </w: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de votre politique RSE également.</w:t>
      </w:r>
    </w:p>
    <w:p w14:paraId="413F6840" w14:textId="77777777" w:rsidR="00B43384" w:rsidRPr="00B43384" w:rsidRDefault="00B43384" w:rsidP="00B4338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noProof/>
          <w:color w:val="323130"/>
          <w:kern w:val="0"/>
          <w:lang w:eastAsia="fr-FR"/>
          <w14:ligatures w14:val="none"/>
        </w:rPr>
        <mc:AlternateContent>
          <mc:Choice Requires="wps">
            <w:drawing>
              <wp:inline distT="0" distB="0" distL="0" distR="0" wp14:anchorId="4CA155B1" wp14:editId="64613BD1">
                <wp:extent cx="304800" cy="304800"/>
                <wp:effectExtent l="0" t="0" r="0" b="0"/>
                <wp:docPr id="726328106" name="Rectangle 726328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510594CD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4927A4" w14:textId="1BD4B974" w:rsidR="00B43384" w:rsidRPr="00B43384" w:rsidRDefault="000B4640" w:rsidP="00B43384">
      <w:pPr>
        <w:spacing w:after="0" w:line="240" w:lineRule="atLeast"/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</w:pPr>
      <w:r w:rsidRPr="007652CC"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  <w:t>IMPORTANT / RAPPEL</w:t>
      </w:r>
      <w:r w:rsidR="00BA7252" w:rsidRPr="007652CC">
        <w:rPr>
          <w:rFonts w:eastAsia="Times New Roman" w:cstheme="minorHAnsi"/>
          <w:b/>
          <w:bCs/>
          <w:color w:val="00B050"/>
          <w:kern w:val="0"/>
          <w:lang w:eastAsia="fr-FR"/>
          <w14:ligatures w14:val="none"/>
        </w:rPr>
        <w:t>S</w:t>
      </w:r>
    </w:p>
    <w:p w14:paraId="44161EDD" w14:textId="77777777" w:rsidR="00BA7252" w:rsidRPr="00F02358" w:rsidRDefault="00BA7252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</w:p>
    <w:p w14:paraId="6F68B01F" w14:textId="19BD7BCD" w:rsidR="00122D9F" w:rsidRPr="00F02358" w:rsidRDefault="00122D9F" w:rsidP="008D6A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Télécharger le dossier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de candidature et le règlement</w:t>
      </w:r>
      <w:r w:rsidR="000B7130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 : </w:t>
      </w:r>
      <w:hyperlink r:id="rId8" w:history="1">
        <w:r w:rsidR="000B7130" w:rsidRPr="00F02358">
          <w:rPr>
            <w:rStyle w:val="Hyperlink"/>
            <w:rFonts w:cstheme="minorHAnsi"/>
          </w:rPr>
          <w:t>Les trophées Résonance | RESONANCE RSE</w:t>
        </w:r>
      </w:hyperlink>
    </w:p>
    <w:p w14:paraId="59829D49" w14:textId="660881CE" w:rsidR="00B43384" w:rsidRPr="00F02358" w:rsidRDefault="000B4640" w:rsidP="008D6A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D</w:t>
      </w:r>
      <w:r w:rsidR="00B43384" w:rsidRPr="00F0235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ate limite</w:t>
      </w:r>
      <w:r w:rsidR="00B4338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de candidature</w:t>
      </w:r>
      <w:r w:rsidR="00BA7252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> :</w:t>
      </w:r>
      <w:r w:rsidR="00B4338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F0235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30 septembre</w:t>
      </w:r>
      <w:r w:rsidR="00B43384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</w:p>
    <w:p w14:paraId="0B84DB11" w14:textId="722443DC" w:rsidR="002C0D80" w:rsidRPr="002C0D80" w:rsidRDefault="004F07CB" w:rsidP="00C032DB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Réponse</w:t>
      </w:r>
      <w:r w:rsidR="00F15F95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s à vos questions jusqu’au 26 septembre : a</w:t>
      </w:r>
      <w:r w:rsidR="00B43384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nticipe</w:t>
      </w:r>
      <w:r w:rsidR="000B4640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z les questions</w:t>
      </w:r>
      <w:r w:rsidR="008D6ACC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 / </w:t>
      </w:r>
      <w:r w:rsidR="008D6ACC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n’attendez pas la dernière minute</w:t>
      </w:r>
      <w:r w:rsidR="008D6ACC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pour que je puisse vous apporter au maximum des réponses</w:t>
      </w:r>
      <w:r w:rsidR="008C1397" w:rsidRPr="008C1397">
        <w:t xml:space="preserve"> </w:t>
      </w:r>
      <w:hyperlink r:id="rId9" w:history="1">
        <w:r w:rsidR="002C0D80" w:rsidRPr="00082436">
          <w:rPr>
            <w:rStyle w:val="Hyperlink"/>
            <w:rFonts w:eastAsia="Times New Roman" w:cstheme="minorHAnsi"/>
            <w:kern w:val="0"/>
            <w:lang w:eastAsia="fr-FR"/>
            <w14:ligatures w14:val="none"/>
          </w:rPr>
          <w:t>resonance@adi-na.fr</w:t>
        </w:r>
      </w:hyperlink>
    </w:p>
    <w:p w14:paraId="569B1AC7" w14:textId="2C2B1301" w:rsidR="00B43384" w:rsidRPr="008C1397" w:rsidRDefault="000B4640" w:rsidP="00C032DB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N</w:t>
      </w:r>
      <w:r w:rsidR="00B43384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'hésitez pas à </w:t>
      </w:r>
      <w:r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c</w:t>
      </w:r>
      <w:r w:rsidR="00B43384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andidater quelle que soit la taille de votre entreprise</w:t>
      </w:r>
      <w:r w:rsidR="00BA7252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.</w:t>
      </w:r>
      <w:r w:rsidR="005945AB" w:rsidRPr="008C1397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 xml:space="preserve"> </w:t>
      </w:r>
      <w:r w:rsidR="0005511E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Nous avons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souhaité qu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e le dossier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soit accessible au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x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plus petites entreprises donc n'hésitez pas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.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Il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y a des fédérations qui appuient leurs membres pour répondre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. N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'hésitez pas à vous tourner vers les fédérations auxquelles 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vous 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pouv</w:t>
      </w:r>
      <w:r w:rsidR="000E0A9D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>ez</w:t>
      </w:r>
      <w:r w:rsidR="00B43384" w:rsidRPr="008C1397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être affilié.</w:t>
      </w:r>
    </w:p>
    <w:p w14:paraId="4C53E94F" w14:textId="77777777" w:rsidR="00C85722" w:rsidRPr="00F02358" w:rsidRDefault="00C85722" w:rsidP="00C85722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</w:p>
    <w:p w14:paraId="5E0A6AC6" w14:textId="3F63C9D2" w:rsidR="00C85722" w:rsidRPr="00B43384" w:rsidRDefault="00B43384" w:rsidP="00C85722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</w:pPr>
      <w:r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>Que vous soyez lauréat ou pas,</w:t>
      </w:r>
      <w:r w:rsidR="00C85722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nous espérons</w:t>
      </w:r>
      <w:r w:rsidR="00C85722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vous voir </w:t>
      </w:r>
      <w:r w:rsidR="00C85722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le 28 novembre à Darwin à Bordeaux pour les rencontres de la RSE et la remise des trophées.</w:t>
      </w:r>
    </w:p>
    <w:p w14:paraId="145568B2" w14:textId="50AF2225" w:rsidR="00B43384" w:rsidRPr="00B43384" w:rsidRDefault="00B43384" w:rsidP="00B43384">
      <w:pPr>
        <w:shd w:val="clear" w:color="auto" w:fill="FFFFFF"/>
        <w:spacing w:after="0" w:line="300" w:lineRule="atLeast"/>
        <w:rPr>
          <w:rFonts w:eastAsia="Times New Roman" w:cstheme="minorHAnsi"/>
          <w:color w:val="323130"/>
          <w:kern w:val="0"/>
          <w:lang w:eastAsia="fr-FR"/>
          <w14:ligatures w14:val="none"/>
        </w:rPr>
      </w:pPr>
    </w:p>
    <w:p w14:paraId="7DB8DE2E" w14:textId="3E208C60" w:rsidR="00B43384" w:rsidRPr="00B43384" w:rsidRDefault="002A3BBA" w:rsidP="00C85722">
      <w:pPr>
        <w:shd w:val="clear" w:color="auto" w:fill="FFFFFF"/>
        <w:spacing w:after="0" w:line="240" w:lineRule="auto"/>
        <w:rPr>
          <w:rFonts w:eastAsia="Times New Roman" w:cstheme="minorHAnsi"/>
          <w:color w:val="323130"/>
          <w:kern w:val="0"/>
          <w:lang w:eastAsia="fr-FR"/>
          <w14:ligatures w14:val="none"/>
        </w:rPr>
      </w:pPr>
      <w:r w:rsidRPr="00F0235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Attention</w:t>
      </w:r>
      <w:r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 : </w:t>
      </w:r>
      <w:r w:rsidR="004D5818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participation </w:t>
      </w:r>
      <w:r w:rsidR="004D5818" w:rsidRPr="00F02358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u</w:t>
      </w:r>
      <w:r w:rsidR="00B43384" w:rsidRPr="00B43384">
        <w:rPr>
          <w:rFonts w:eastAsia="Times New Roman" w:cstheme="minorHAnsi"/>
          <w:b/>
          <w:bCs/>
          <w:color w:val="323130"/>
          <w:kern w:val="0"/>
          <w:lang w:eastAsia="fr-FR"/>
          <w14:ligatures w14:val="none"/>
        </w:rPr>
        <w:t>niquement sur inscription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et </w:t>
      </w:r>
      <w:r w:rsidR="00C85722" w:rsidRPr="00F02358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avec </w:t>
      </w:r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un nombre de places limité donc </w:t>
      </w:r>
      <w:hyperlink r:id="rId10" w:history="1">
        <w:r w:rsidR="00B43384" w:rsidRPr="00B43384">
          <w:rPr>
            <w:rStyle w:val="Hyperlink"/>
            <w:rFonts w:eastAsia="Times New Roman" w:cstheme="minorHAnsi"/>
            <w:b/>
            <w:bCs/>
            <w:kern w:val="0"/>
            <w:lang w:eastAsia="fr-FR"/>
            <w14:ligatures w14:val="none"/>
          </w:rPr>
          <w:t>abonnez</w:t>
        </w:r>
        <w:r w:rsidR="00C85722" w:rsidRPr="007B6B13">
          <w:rPr>
            <w:rStyle w:val="Hyperlink"/>
            <w:rFonts w:eastAsia="Times New Roman" w:cstheme="minorHAnsi"/>
            <w:b/>
            <w:bCs/>
            <w:kern w:val="0"/>
            <w:lang w:eastAsia="fr-FR"/>
            <w14:ligatures w14:val="none"/>
          </w:rPr>
          <w:t>-</w:t>
        </w:r>
        <w:r w:rsidR="00B43384" w:rsidRPr="00B43384">
          <w:rPr>
            <w:rStyle w:val="Hyperlink"/>
            <w:rFonts w:eastAsia="Times New Roman" w:cstheme="minorHAnsi"/>
            <w:b/>
            <w:bCs/>
            <w:kern w:val="0"/>
            <w:lang w:eastAsia="fr-FR"/>
            <w14:ligatures w14:val="none"/>
          </w:rPr>
          <w:t>vous à la Newsletter R</w:t>
        </w:r>
        <w:r w:rsidR="00C85722" w:rsidRPr="007B6B13">
          <w:rPr>
            <w:rStyle w:val="Hyperlink"/>
            <w:rFonts w:eastAsia="Times New Roman" w:cstheme="minorHAnsi"/>
            <w:b/>
            <w:bCs/>
            <w:kern w:val="0"/>
            <w:lang w:eastAsia="fr-FR"/>
            <w14:ligatures w14:val="none"/>
          </w:rPr>
          <w:t>é</w:t>
        </w:r>
        <w:r w:rsidR="00B43384" w:rsidRPr="00B43384">
          <w:rPr>
            <w:rStyle w:val="Hyperlink"/>
            <w:rFonts w:eastAsia="Times New Roman" w:cstheme="minorHAnsi"/>
            <w:b/>
            <w:bCs/>
            <w:kern w:val="0"/>
            <w:lang w:eastAsia="fr-FR"/>
            <w14:ligatures w14:val="none"/>
          </w:rPr>
          <w:t>sonance</w:t>
        </w:r>
      </w:hyperlink>
      <w:r w:rsidR="00B43384" w:rsidRPr="00B43384">
        <w:rPr>
          <w:rFonts w:eastAsia="Times New Roman" w:cstheme="minorHAnsi"/>
          <w:color w:val="323130"/>
          <w:kern w:val="0"/>
          <w:lang w:eastAsia="fr-FR"/>
          <w14:ligatures w14:val="none"/>
        </w:rPr>
        <w:t xml:space="preserve"> pour avoir toutes les infos.</w:t>
      </w:r>
    </w:p>
    <w:sectPr w:rsidR="00B43384" w:rsidRPr="00B43384" w:rsidSect="004B573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30151"/>
    <w:multiLevelType w:val="hybridMultilevel"/>
    <w:tmpl w:val="43CC4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84"/>
    <w:rsid w:val="0000658B"/>
    <w:rsid w:val="00036177"/>
    <w:rsid w:val="00042506"/>
    <w:rsid w:val="0005511E"/>
    <w:rsid w:val="000B4640"/>
    <w:rsid w:val="000B7130"/>
    <w:rsid w:val="000E0A9D"/>
    <w:rsid w:val="00104A06"/>
    <w:rsid w:val="00122D9F"/>
    <w:rsid w:val="001E6F9F"/>
    <w:rsid w:val="0026223C"/>
    <w:rsid w:val="00263E63"/>
    <w:rsid w:val="002843CC"/>
    <w:rsid w:val="002963C4"/>
    <w:rsid w:val="002A3BBA"/>
    <w:rsid w:val="002C0D80"/>
    <w:rsid w:val="003060B4"/>
    <w:rsid w:val="00334C25"/>
    <w:rsid w:val="0035564B"/>
    <w:rsid w:val="003750B8"/>
    <w:rsid w:val="003936C9"/>
    <w:rsid w:val="003F2967"/>
    <w:rsid w:val="003F4249"/>
    <w:rsid w:val="00437272"/>
    <w:rsid w:val="004769EF"/>
    <w:rsid w:val="004A4FF5"/>
    <w:rsid w:val="004B573E"/>
    <w:rsid w:val="004C579A"/>
    <w:rsid w:val="004C6118"/>
    <w:rsid w:val="004D5818"/>
    <w:rsid w:val="004E7FB0"/>
    <w:rsid w:val="004F07CB"/>
    <w:rsid w:val="004F56DF"/>
    <w:rsid w:val="005945AB"/>
    <w:rsid w:val="005A3EC4"/>
    <w:rsid w:val="005A43CE"/>
    <w:rsid w:val="005D38CF"/>
    <w:rsid w:val="006258B4"/>
    <w:rsid w:val="00682584"/>
    <w:rsid w:val="006A2319"/>
    <w:rsid w:val="0071259F"/>
    <w:rsid w:val="007454E6"/>
    <w:rsid w:val="007652CC"/>
    <w:rsid w:val="007B6B13"/>
    <w:rsid w:val="007C319D"/>
    <w:rsid w:val="008444EA"/>
    <w:rsid w:val="0089391E"/>
    <w:rsid w:val="008C1397"/>
    <w:rsid w:val="008D6ACC"/>
    <w:rsid w:val="008E7CD6"/>
    <w:rsid w:val="00904DCC"/>
    <w:rsid w:val="00940845"/>
    <w:rsid w:val="009461EF"/>
    <w:rsid w:val="00950A92"/>
    <w:rsid w:val="009751C2"/>
    <w:rsid w:val="009F4650"/>
    <w:rsid w:val="00A619D8"/>
    <w:rsid w:val="00A620A6"/>
    <w:rsid w:val="00AA075C"/>
    <w:rsid w:val="00AA58FE"/>
    <w:rsid w:val="00AB6991"/>
    <w:rsid w:val="00AC43E5"/>
    <w:rsid w:val="00AD2CE0"/>
    <w:rsid w:val="00AE3CAB"/>
    <w:rsid w:val="00B26611"/>
    <w:rsid w:val="00B43384"/>
    <w:rsid w:val="00B46447"/>
    <w:rsid w:val="00B7049B"/>
    <w:rsid w:val="00BA7252"/>
    <w:rsid w:val="00BC078A"/>
    <w:rsid w:val="00BD04C0"/>
    <w:rsid w:val="00BE2833"/>
    <w:rsid w:val="00C032DB"/>
    <w:rsid w:val="00C77DAB"/>
    <w:rsid w:val="00C85722"/>
    <w:rsid w:val="00CA79AD"/>
    <w:rsid w:val="00CB756D"/>
    <w:rsid w:val="00CB7C81"/>
    <w:rsid w:val="00CD1DF2"/>
    <w:rsid w:val="00CD25F7"/>
    <w:rsid w:val="00CF316F"/>
    <w:rsid w:val="00D002FA"/>
    <w:rsid w:val="00D005F6"/>
    <w:rsid w:val="00D064D0"/>
    <w:rsid w:val="00D106D3"/>
    <w:rsid w:val="00D865AE"/>
    <w:rsid w:val="00D905FD"/>
    <w:rsid w:val="00DD5F76"/>
    <w:rsid w:val="00E85FEA"/>
    <w:rsid w:val="00EB7213"/>
    <w:rsid w:val="00EE5AD5"/>
    <w:rsid w:val="00EF3883"/>
    <w:rsid w:val="00EF71DB"/>
    <w:rsid w:val="00F01CD9"/>
    <w:rsid w:val="00F02358"/>
    <w:rsid w:val="00F0463A"/>
    <w:rsid w:val="00F15F95"/>
    <w:rsid w:val="00F17CDB"/>
    <w:rsid w:val="00F31F42"/>
    <w:rsid w:val="00F35316"/>
    <w:rsid w:val="00F653FC"/>
    <w:rsid w:val="00F715C4"/>
    <w:rsid w:val="00F949D2"/>
    <w:rsid w:val="00F973D0"/>
    <w:rsid w:val="00FA7B11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566C"/>
  <w15:chartTrackingRefBased/>
  <w15:docId w15:val="{BD57430B-11B1-41AF-9FC4-C22799E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mdisplayname-369">
    <w:name w:val="itemdisplayname-369"/>
    <w:basedOn w:val="DefaultParagraphFont"/>
    <w:rsid w:val="00B43384"/>
  </w:style>
  <w:style w:type="character" w:customStyle="1" w:styleId="screenreaderfriendlyhiddentag-296">
    <w:name w:val="screenreaderfriendlyhiddentag-296"/>
    <w:basedOn w:val="DefaultParagraphFont"/>
    <w:rsid w:val="00B43384"/>
  </w:style>
  <w:style w:type="paragraph" w:customStyle="1" w:styleId="eventspeakername-363">
    <w:name w:val="eventspeakername-363"/>
    <w:basedOn w:val="Normal"/>
    <w:rsid w:val="00B4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ListParagraph">
    <w:name w:val="List Paragraph"/>
    <w:basedOn w:val="Normal"/>
    <w:uiPriority w:val="34"/>
    <w:qFormat/>
    <w:rsid w:val="008D6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CD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F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markr0y0hbi09">
    <w:name w:val="markr0y0hbi09"/>
    <w:basedOn w:val="DefaultParagraphFont"/>
    <w:rsid w:val="00CF316F"/>
  </w:style>
  <w:style w:type="character" w:customStyle="1" w:styleId="markxn9iod3gw">
    <w:name w:val="markxn9iod3gw"/>
    <w:basedOn w:val="DefaultParagraphFont"/>
    <w:rsid w:val="00CF316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DCC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ui-provider">
    <w:name w:val="ui-provider"/>
    <w:basedOn w:val="DefaultParagraphFont"/>
    <w:rsid w:val="00BC078A"/>
  </w:style>
  <w:style w:type="character" w:styleId="FollowedHyperlink">
    <w:name w:val="FollowedHyperlink"/>
    <w:basedOn w:val="DefaultParagraphFont"/>
    <w:uiPriority w:val="99"/>
    <w:semiHidden/>
    <w:unhideWhenUsed/>
    <w:rsid w:val="007B6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36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1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2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027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131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1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2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202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3110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52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4355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668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8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09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2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8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5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147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8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27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25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7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79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810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12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196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73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5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5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6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80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9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7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79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08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699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1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8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421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68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19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9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nancerse.com/qui-sommes-nous/trophees-rse-resona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onance@adi-n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:%20Les%20troph&#233;es%20R&#233;sonance%20|%20RESONANCE%20R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di-na.us6.list-manage.com/subscribe?u=d076bb4fbdc3272f1159ac40b&amp;id=b202b8c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onance@adi-n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767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Links>
    <vt:vector size="30" baseType="variant"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https://adi-na.us6.list-manage.com/subscribe?u=d076bb4fbdc3272f1159ac40b&amp;id=b202b8cbf1</vt:lpwstr>
      </vt:variant>
      <vt:variant>
        <vt:lpwstr/>
      </vt:variant>
      <vt:variant>
        <vt:i4>3932236</vt:i4>
      </vt:variant>
      <vt:variant>
        <vt:i4>9</vt:i4>
      </vt:variant>
      <vt:variant>
        <vt:i4>0</vt:i4>
      </vt:variant>
      <vt:variant>
        <vt:i4>5</vt:i4>
      </vt:variant>
      <vt:variant>
        <vt:lpwstr>mailto:resonance@adi-na.fr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https://www.resonancerse.com/qui-sommes-nous/trophees-rse-resonance/</vt:lpwstr>
      </vt:variant>
      <vt:variant>
        <vt:lpwstr/>
      </vt:variant>
      <vt:variant>
        <vt:i4>3932236</vt:i4>
      </vt:variant>
      <vt:variant>
        <vt:i4>3</vt:i4>
      </vt:variant>
      <vt:variant>
        <vt:i4>0</vt:i4>
      </vt:variant>
      <vt:variant>
        <vt:i4>5</vt:i4>
      </vt:variant>
      <vt:variant>
        <vt:lpwstr>mailto:resonance@adi-na.fr</vt:lpwstr>
      </vt:variant>
      <vt:variant>
        <vt:lpwstr/>
      </vt:variant>
      <vt:variant>
        <vt:i4>9830604</vt:i4>
      </vt:variant>
      <vt:variant>
        <vt:i4>0</vt:i4>
      </vt:variant>
      <vt:variant>
        <vt:i4>0</vt:i4>
      </vt:variant>
      <vt:variant>
        <vt:i4>5</vt:i4>
      </vt:variant>
      <vt:variant>
        <vt:lpwstr>: Les trophées Résonance | RESONANCE RSE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Manus</dc:creator>
  <cp:keywords/>
  <dc:description/>
  <cp:lastModifiedBy>Véronique Manus</cp:lastModifiedBy>
  <cp:revision>102</cp:revision>
  <dcterms:created xsi:type="dcterms:W3CDTF">2024-09-04T16:16:00Z</dcterms:created>
  <dcterms:modified xsi:type="dcterms:W3CDTF">2024-09-05T18:44:00Z</dcterms:modified>
</cp:coreProperties>
</file>